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00"/>
        <w:tblW w:w="6657" w:type="dxa"/>
        <w:tblCellMar>
          <w:left w:w="30" w:type="dxa"/>
          <w:right w:w="30" w:type="dxa"/>
        </w:tblCellMar>
        <w:tblLook w:val="0000"/>
      </w:tblPr>
      <w:tblGrid>
        <w:gridCol w:w="1754"/>
        <w:gridCol w:w="1508"/>
        <w:gridCol w:w="1605"/>
        <w:gridCol w:w="1790"/>
      </w:tblGrid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Rounded MT Bold"/>
                <w:b/>
                <w:bCs/>
                <w:color w:val="000080"/>
                <w:sz w:val="18"/>
                <w:szCs w:val="18"/>
              </w:rPr>
            </w:pPr>
            <w:r w:rsidRPr="00D854D9">
              <w:rPr>
                <w:rFonts w:cs="Comic Sans MS"/>
                <w:b/>
                <w:bCs/>
                <w:color w:val="000080"/>
                <w:sz w:val="18"/>
                <w:szCs w:val="18"/>
              </w:rPr>
              <w:t xml:space="preserve">             </w:t>
            </w:r>
            <w:r w:rsidRPr="00D854D9">
              <w:rPr>
                <w:rFonts w:cs="Arial Rounded MT Bold"/>
                <w:b/>
                <w:bCs/>
                <w:color w:val="000080"/>
                <w:sz w:val="18"/>
                <w:szCs w:val="18"/>
              </w:rPr>
              <w:t>PURETTONE RESTAURATION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Rounded MT Bold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 Rounded MT Bold"/>
                <w:b/>
                <w:bCs/>
                <w:color w:val="000000"/>
                <w:sz w:val="18"/>
                <w:szCs w:val="18"/>
              </w:rPr>
              <w:t xml:space="preserve">               MENU DU MOIS : NOVEMBRE 2017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66CC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LUNDI 06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66CC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MARDI 07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66CC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JEUDI 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66CC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VENDREDI 10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Parisienne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Quiche lorraine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Carottes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rapées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Mortadelle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Nugget's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de poulet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Paupiette de veau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Ravioli au bœuf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Aiguillette de poisson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Petits pois </w:t>
            </w:r>
            <w:proofErr w:type="gramStart"/>
            <w:r w:rsidRPr="00D854D9">
              <w:rPr>
                <w:rFonts w:cs="Arial"/>
                <w:color w:val="000000"/>
                <w:sz w:val="18"/>
                <w:szCs w:val="18"/>
              </w:rPr>
              <w:t>carottes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Noisette de polenta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Purée de potiron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Fromage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Yaourt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Fruit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de fruits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Beignet aux pommes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Biscuit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Fromage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LUNDI 13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MARDI 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00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JEUDI 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VENDREDI 17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Betteraves œuf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MENU ITALIEN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de pâtes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Beignets de crevette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lgeri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0080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Jambon cru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Boules au bœuf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Penne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Lentilles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Pavé de colin sauce crustacé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à la Napolitaine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Riz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Saucisse fumée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Jardinière de légumes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Yaourt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00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Tiramisu*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Biscuit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Fraise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tagada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Donut's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au sucre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00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LUNDI 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MARDI 21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00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JEUDI 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00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VENDREDI 24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Pizza 3 fromages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de tomates thon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Jambon blanc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Montagnarde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Pilon de poulet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Couscous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Omelette aux fines herbes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Batonnet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de colin pané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Haricots verts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Pommes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mousline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poélèe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de courgettes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Crèpe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Yaourt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Sucre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Biscuit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Fromage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Chausson aux pommes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80008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LUNDI 27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80008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MARDI 28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80008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>JEUDI 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00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Rosette de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lyon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de crudités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Crèpe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emmental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Pommes de terre farcie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Coq'œuf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Chausson de volaille 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Salade verte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Frites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Purée de carottes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Fromage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Yaourt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00CCFF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Liégeois poires Belle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Héléne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Eclair au chocolat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333399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33CCCC" w:fill="auto"/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MERCREDI 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Petite histoire : TIRAMISU 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66CC"/>
                <w:sz w:val="18"/>
                <w:szCs w:val="18"/>
              </w:rPr>
            </w:pPr>
            <w:r w:rsidRPr="00D854D9">
              <w:rPr>
                <w:rFonts w:cs="Arial"/>
                <w:b/>
                <w:bCs/>
                <w:color w:val="0066CC"/>
                <w:sz w:val="18"/>
                <w:szCs w:val="18"/>
              </w:rPr>
              <w:t>POIRE BELLE HELENE*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Le "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Tirami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sù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" signifie littéralement "tire moi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La poire Belle-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Héléne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a été créée par le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en haut". Dessert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Italien</w:t>
            </w:r>
            <w:proofErr w:type="gramStart"/>
            <w:r w:rsidRPr="00D854D9">
              <w:rPr>
                <w:rFonts w:cs="Arial"/>
                <w:color w:val="000000"/>
                <w:sz w:val="18"/>
                <w:szCs w:val="18"/>
              </w:rPr>
              <w:t>,inventé</w:t>
            </w:r>
            <w:proofErr w:type="spellEnd"/>
            <w:proofErr w:type="gram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en Toscane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chef Français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Escofier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en 1864, en l'honneur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à la fin du XVI 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ème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 siècle. Créé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de l'opérette la Belle-</w:t>
            </w: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Héléne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 xml:space="preserve">, composée par 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spécialement pour la visite de Cosme III de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Offenbach et qui avait envoutée toute l'Europe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854D9">
              <w:rPr>
                <w:rFonts w:cs="Arial"/>
                <w:color w:val="000000"/>
                <w:sz w:val="18"/>
                <w:szCs w:val="18"/>
              </w:rPr>
              <w:t>médicis</w:t>
            </w:r>
            <w:proofErr w:type="spellEnd"/>
            <w:r w:rsidRPr="00D854D9">
              <w:rPr>
                <w:rFonts w:cs="Arial"/>
                <w:color w:val="000000"/>
                <w:sz w:val="18"/>
                <w:szCs w:val="18"/>
              </w:rPr>
              <w:t>, celui-ci l'aurait tellement aimé qu'il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en fit son dessert préféré et le fit connaitre.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  <w:r w:rsidRPr="00D854D9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*La liste des 14 allergènes est disponible sur simple demande au 04 95 30 33 59 </w:t>
            </w: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D854D9" w:rsidRPr="00D854D9" w:rsidTr="00D854D9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D9" w:rsidRPr="00D854D9" w:rsidRDefault="00D854D9" w:rsidP="00D854D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D854D9">
              <w:rPr>
                <w:rFonts w:cs="Arial"/>
                <w:color w:val="000000"/>
                <w:sz w:val="18"/>
                <w:szCs w:val="18"/>
              </w:rPr>
              <w:t>*ces menus peuvent variés en fonction des approvisionnements et autres imprévus.</w:t>
            </w:r>
          </w:p>
        </w:tc>
      </w:tr>
    </w:tbl>
    <w:p w:rsidR="009C6EA2" w:rsidRPr="00D854D9" w:rsidRDefault="009C6EA2">
      <w:pPr>
        <w:rPr>
          <w:sz w:val="18"/>
          <w:szCs w:val="18"/>
        </w:rPr>
      </w:pPr>
    </w:p>
    <w:sectPr w:rsidR="009C6EA2" w:rsidRPr="00D854D9" w:rsidSect="009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854D9"/>
    <w:rsid w:val="00152A97"/>
    <w:rsid w:val="009C6EA2"/>
    <w:rsid w:val="00C944C9"/>
    <w:rsid w:val="00CC1A20"/>
    <w:rsid w:val="00CE55DC"/>
    <w:rsid w:val="00D8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Sorbo 2</dc:creator>
  <cp:lastModifiedBy>Mairie de Sorbo 2</cp:lastModifiedBy>
  <cp:revision>1</cp:revision>
  <cp:lastPrinted>2017-11-03T09:25:00Z</cp:lastPrinted>
  <dcterms:created xsi:type="dcterms:W3CDTF">2017-11-03T09:24:00Z</dcterms:created>
  <dcterms:modified xsi:type="dcterms:W3CDTF">2017-11-03T09:28:00Z</dcterms:modified>
</cp:coreProperties>
</file>